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A" w:rsidRDefault="000B3D8A" w:rsidP="00C92C4D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0B3D8A">
        <w:rPr>
          <w:rFonts w:ascii="方正小标宋简体" w:eastAsia="方正小标宋简体" w:hint="eastAsia"/>
          <w:b/>
          <w:sz w:val="32"/>
          <w:szCs w:val="32"/>
        </w:rPr>
        <w:t>河南牧业经济学院</w:t>
      </w:r>
      <w:r w:rsidR="00E52AAB">
        <w:rPr>
          <w:rFonts w:ascii="方正小标宋简体" w:eastAsia="方正小标宋简体" w:hint="eastAsia"/>
          <w:b/>
          <w:sz w:val="32"/>
          <w:szCs w:val="32"/>
        </w:rPr>
        <w:t>教师</w:t>
      </w:r>
      <w:r w:rsidR="009E0221">
        <w:rPr>
          <w:rFonts w:ascii="方正小标宋简体" w:eastAsia="方正小标宋简体" w:hint="eastAsia"/>
          <w:b/>
          <w:sz w:val="32"/>
          <w:szCs w:val="32"/>
        </w:rPr>
        <w:t>赴企业挂职（兼职）</w:t>
      </w:r>
      <w:r w:rsidR="00556D0A">
        <w:rPr>
          <w:rFonts w:ascii="方正小标宋简体" w:eastAsia="方正小标宋简体" w:hint="eastAsia"/>
          <w:b/>
          <w:sz w:val="32"/>
          <w:szCs w:val="32"/>
        </w:rPr>
        <w:t>申请</w:t>
      </w:r>
      <w:r w:rsidRPr="000B3D8A">
        <w:rPr>
          <w:rFonts w:ascii="方正小标宋简体" w:eastAsia="方正小标宋简体" w:hint="eastAsia"/>
          <w:b/>
          <w:sz w:val="32"/>
          <w:szCs w:val="32"/>
        </w:rPr>
        <w:t>表</w:t>
      </w:r>
    </w:p>
    <w:p w:rsidR="00C92C4D" w:rsidRPr="00C92C4D" w:rsidRDefault="00C92C4D" w:rsidP="00C92C4D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a5"/>
        <w:tblW w:w="9648" w:type="dxa"/>
        <w:jc w:val="center"/>
        <w:tblLook w:val="04A0"/>
      </w:tblPr>
      <w:tblGrid>
        <w:gridCol w:w="751"/>
        <w:gridCol w:w="487"/>
        <w:gridCol w:w="1038"/>
        <w:gridCol w:w="1559"/>
        <w:gridCol w:w="284"/>
        <w:gridCol w:w="427"/>
        <w:gridCol w:w="565"/>
        <w:gridCol w:w="144"/>
        <w:gridCol w:w="41"/>
        <w:gridCol w:w="714"/>
        <w:gridCol w:w="662"/>
        <w:gridCol w:w="188"/>
        <w:gridCol w:w="1134"/>
        <w:gridCol w:w="6"/>
        <w:gridCol w:w="1648"/>
      </w:tblGrid>
      <w:tr w:rsidR="00556D0A" w:rsidTr="00C827E8">
        <w:trPr>
          <w:jc w:val="center"/>
        </w:trPr>
        <w:tc>
          <w:tcPr>
            <w:tcW w:w="751" w:type="dxa"/>
            <w:vMerge w:val="restart"/>
            <w:vAlign w:val="center"/>
          </w:tcPr>
          <w:p w:rsidR="00556D0A" w:rsidRDefault="00556D0A" w:rsidP="00556D0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  <w:p w:rsidR="00556D0A" w:rsidRPr="00C1602F" w:rsidRDefault="00556D0A" w:rsidP="00556D0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1602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56D0A" w:rsidRPr="00C1602F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56D0A" w:rsidRPr="00D404F5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0A" w:rsidRPr="00D404F5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556D0A" w:rsidRPr="00D404F5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654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Tr="00C827E8">
        <w:trPr>
          <w:jc w:val="center"/>
        </w:trPr>
        <w:tc>
          <w:tcPr>
            <w:tcW w:w="751" w:type="dxa"/>
            <w:vMerge/>
          </w:tcPr>
          <w:p w:rsidR="00556D0A" w:rsidRPr="00C1602F" w:rsidRDefault="00556D0A" w:rsidP="005E401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5E4015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559" w:type="dxa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Pr="00C1602F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14" w:type="dxa"/>
            <w:gridSpan w:val="6"/>
            <w:tcBorders>
              <w:left w:val="single" w:sz="4" w:space="0" w:color="auto"/>
            </w:tcBorders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0A" w:rsidRPr="00D404F5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职务</w:t>
            </w:r>
          </w:p>
          <w:p w:rsidR="00556D0A" w:rsidRPr="00D404F5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（职称）</w:t>
            </w:r>
          </w:p>
        </w:tc>
        <w:tc>
          <w:tcPr>
            <w:tcW w:w="1654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Tr="00C827E8">
        <w:trPr>
          <w:jc w:val="center"/>
        </w:trPr>
        <w:tc>
          <w:tcPr>
            <w:tcW w:w="751" w:type="dxa"/>
            <w:vMerge/>
          </w:tcPr>
          <w:p w:rsidR="00556D0A" w:rsidRPr="00C1602F" w:rsidRDefault="00556D0A" w:rsidP="00501061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501061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挂职（兼职）</w:t>
            </w:r>
            <w:r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域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0A" w:rsidRDefault="00556D0A" w:rsidP="005A5D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</w:p>
          <w:p w:rsidR="00556D0A" w:rsidRPr="00AA387F" w:rsidRDefault="00556D0A" w:rsidP="005A5DD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vAlign w:val="center"/>
          </w:tcPr>
          <w:p w:rsidR="00556D0A" w:rsidRDefault="00556D0A">
            <w:pPr>
              <w:widowControl/>
              <w:jc w:val="left"/>
              <w:rPr>
                <w:sz w:val="24"/>
                <w:szCs w:val="24"/>
              </w:rPr>
            </w:pPr>
          </w:p>
          <w:p w:rsidR="00556D0A" w:rsidRPr="00AA387F" w:rsidRDefault="00556D0A" w:rsidP="005A5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0A" w:rsidRDefault="00556D0A" w:rsidP="00F36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556D0A" w:rsidRPr="00D404F5" w:rsidRDefault="00556D0A" w:rsidP="00F36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654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Tr="001E6741">
        <w:trPr>
          <w:trHeight w:val="673"/>
          <w:jc w:val="center"/>
        </w:trPr>
        <w:tc>
          <w:tcPr>
            <w:tcW w:w="751" w:type="dxa"/>
            <w:vMerge w:val="restart"/>
            <w:vAlign w:val="center"/>
          </w:tcPr>
          <w:p w:rsidR="00556D0A" w:rsidRPr="00C1602F" w:rsidRDefault="00556D0A" w:rsidP="00556D0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企业基本信息</w:t>
            </w: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名</w:t>
            </w:r>
            <w:r w:rsidR="00C827E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1602F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4584" w:type="dxa"/>
            <w:gridSpan w:val="9"/>
            <w:tcBorders>
              <w:right w:val="single" w:sz="4" w:space="0" w:color="auto"/>
            </w:tcBorders>
            <w:vAlign w:val="center"/>
          </w:tcPr>
          <w:p w:rsidR="00556D0A" w:rsidRPr="005422E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Pr="00AA387F" w:rsidRDefault="00556D0A" w:rsidP="001E674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0A" w:rsidRDefault="00556D0A" w:rsidP="00836D6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拟任</w:t>
            </w:r>
          </w:p>
          <w:p w:rsidR="00556D0A" w:rsidRPr="00AA387F" w:rsidRDefault="00556D0A" w:rsidP="00836D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556D0A" w:rsidRDefault="00556D0A">
            <w:pPr>
              <w:widowControl/>
              <w:jc w:val="left"/>
              <w:rPr>
                <w:sz w:val="24"/>
                <w:szCs w:val="24"/>
              </w:rPr>
            </w:pPr>
          </w:p>
          <w:p w:rsidR="00556D0A" w:rsidRPr="00AA387F" w:rsidRDefault="00556D0A" w:rsidP="00D2644F">
            <w:pPr>
              <w:rPr>
                <w:sz w:val="24"/>
                <w:szCs w:val="24"/>
              </w:rPr>
            </w:pPr>
          </w:p>
        </w:tc>
      </w:tr>
      <w:tr w:rsidR="00556D0A" w:rsidTr="00C827E8">
        <w:trPr>
          <w:jc w:val="center"/>
        </w:trPr>
        <w:tc>
          <w:tcPr>
            <w:tcW w:w="751" w:type="dxa"/>
            <w:vMerge/>
          </w:tcPr>
          <w:p w:rsidR="00556D0A" w:rsidRPr="002C4D40" w:rsidRDefault="00556D0A" w:rsidP="00AA387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 w:rsidRPr="002C4D40">
              <w:rPr>
                <w:rFonts w:hint="eastAsia"/>
                <w:b/>
                <w:sz w:val="24"/>
                <w:szCs w:val="24"/>
              </w:rPr>
              <w:t>地</w:t>
            </w:r>
            <w:r w:rsidR="00C827E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C4D40"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7372" w:type="dxa"/>
            <w:gridSpan w:val="12"/>
            <w:vAlign w:val="center"/>
          </w:tcPr>
          <w:p w:rsidR="00556D0A" w:rsidRDefault="00556D0A" w:rsidP="00AA38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827E8" w:rsidRPr="00AA387F" w:rsidRDefault="00C827E8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Tr="00C827E8">
        <w:trPr>
          <w:jc w:val="center"/>
        </w:trPr>
        <w:tc>
          <w:tcPr>
            <w:tcW w:w="751" w:type="dxa"/>
            <w:vMerge/>
          </w:tcPr>
          <w:p w:rsidR="00556D0A" w:rsidRPr="00C1602F" w:rsidRDefault="00556D0A" w:rsidP="0092219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6D0A" w:rsidRPr="00C1602F" w:rsidRDefault="00556D0A" w:rsidP="00922195">
            <w:pPr>
              <w:jc w:val="center"/>
              <w:rPr>
                <w:b/>
                <w:sz w:val="24"/>
                <w:szCs w:val="24"/>
              </w:rPr>
            </w:pPr>
            <w:r w:rsidRPr="00C1602F">
              <w:rPr>
                <w:rFonts w:hint="eastAsia"/>
                <w:b/>
                <w:sz w:val="24"/>
                <w:szCs w:val="24"/>
              </w:rPr>
              <w:t>性</w:t>
            </w:r>
            <w:r w:rsidR="00C827E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1602F">
              <w:rPr>
                <w:rFonts w:hint="eastAsia"/>
                <w:b/>
                <w:sz w:val="24"/>
                <w:szCs w:val="24"/>
              </w:rPr>
              <w:t>质</w:t>
            </w:r>
          </w:p>
        </w:tc>
        <w:tc>
          <w:tcPr>
            <w:tcW w:w="1843" w:type="dxa"/>
            <w:gridSpan w:val="2"/>
            <w:vAlign w:val="center"/>
          </w:tcPr>
          <w:p w:rsidR="00556D0A" w:rsidRPr="00AA387F" w:rsidRDefault="00556D0A" w:rsidP="00B3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6D0A" w:rsidRPr="00AA387F" w:rsidRDefault="00556D0A" w:rsidP="00D404F5">
            <w:pPr>
              <w:jc w:val="center"/>
              <w:rPr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61" w:type="dxa"/>
            <w:gridSpan w:val="4"/>
            <w:vAlign w:val="center"/>
          </w:tcPr>
          <w:p w:rsidR="00556D0A" w:rsidRPr="00AA387F" w:rsidRDefault="00556D0A" w:rsidP="00B3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56D0A" w:rsidRDefault="00556D0A" w:rsidP="00B35608">
            <w:pPr>
              <w:jc w:val="center"/>
              <w:rPr>
                <w:b/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556D0A" w:rsidRPr="00AA387F" w:rsidRDefault="00556D0A" w:rsidP="00B35608">
            <w:pPr>
              <w:jc w:val="center"/>
              <w:rPr>
                <w:sz w:val="24"/>
                <w:szCs w:val="24"/>
              </w:rPr>
            </w:pPr>
            <w:r w:rsidRPr="00D404F5"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654" w:type="dxa"/>
            <w:gridSpan w:val="2"/>
            <w:vAlign w:val="center"/>
          </w:tcPr>
          <w:p w:rsidR="00556D0A" w:rsidRPr="00AA387F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C0391B" w:rsidTr="00C827E8">
        <w:trPr>
          <w:jc w:val="center"/>
        </w:trPr>
        <w:tc>
          <w:tcPr>
            <w:tcW w:w="2276" w:type="dxa"/>
            <w:gridSpan w:val="3"/>
          </w:tcPr>
          <w:p w:rsidR="00C0391B" w:rsidRPr="00C1602F" w:rsidRDefault="001045AD" w:rsidP="0092219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所涉</w:t>
            </w:r>
            <w:r w:rsidR="00C0391B">
              <w:rPr>
                <w:rFonts w:hint="eastAsia"/>
                <w:b/>
                <w:sz w:val="24"/>
                <w:szCs w:val="24"/>
              </w:rPr>
              <w:t>校企合作项目名称及编号</w:t>
            </w:r>
          </w:p>
        </w:tc>
        <w:tc>
          <w:tcPr>
            <w:tcW w:w="7372" w:type="dxa"/>
            <w:gridSpan w:val="12"/>
            <w:vAlign w:val="center"/>
          </w:tcPr>
          <w:p w:rsidR="00C0391B" w:rsidRPr="00AA387F" w:rsidRDefault="00C0391B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Tr="00C827E8">
        <w:trPr>
          <w:jc w:val="center"/>
        </w:trPr>
        <w:tc>
          <w:tcPr>
            <w:tcW w:w="9648" w:type="dxa"/>
            <w:gridSpan w:val="15"/>
          </w:tcPr>
          <w:p w:rsidR="00556D0A" w:rsidRPr="00F365BB" w:rsidRDefault="00556D0A" w:rsidP="00AA3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申请人拟向企业提供</w:t>
            </w:r>
          </w:p>
          <w:p w:rsidR="00556D0A" w:rsidRPr="00AA387F" w:rsidRDefault="00556D0A" w:rsidP="002C4D40">
            <w:pPr>
              <w:jc w:val="center"/>
              <w:rPr>
                <w:sz w:val="24"/>
                <w:szCs w:val="24"/>
              </w:rPr>
            </w:pPr>
            <w:r w:rsidRPr="00F365BB">
              <w:rPr>
                <w:rFonts w:hint="eastAsia"/>
                <w:b/>
                <w:sz w:val="24"/>
                <w:szCs w:val="24"/>
              </w:rPr>
              <w:t>服务方向、</w:t>
            </w:r>
            <w:r>
              <w:rPr>
                <w:rFonts w:hint="eastAsia"/>
                <w:b/>
                <w:sz w:val="24"/>
                <w:szCs w:val="24"/>
              </w:rPr>
              <w:t>服务</w:t>
            </w:r>
            <w:r w:rsidRPr="00F365BB">
              <w:rPr>
                <w:rFonts w:hint="eastAsia"/>
                <w:b/>
                <w:sz w:val="24"/>
                <w:szCs w:val="24"/>
              </w:rPr>
              <w:t>内容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F365BB">
              <w:rPr>
                <w:rFonts w:hint="eastAsia"/>
                <w:b/>
                <w:sz w:val="24"/>
                <w:szCs w:val="24"/>
              </w:rPr>
              <w:t>预期效果</w:t>
            </w:r>
            <w:r>
              <w:rPr>
                <w:rFonts w:hint="eastAsia"/>
                <w:b/>
                <w:sz w:val="24"/>
                <w:szCs w:val="24"/>
              </w:rPr>
              <w:t>及服务团队组建情况</w:t>
            </w:r>
          </w:p>
        </w:tc>
      </w:tr>
      <w:tr w:rsidR="00556D0A" w:rsidTr="00C827E8">
        <w:trPr>
          <w:trHeight w:val="2481"/>
          <w:jc w:val="center"/>
        </w:trPr>
        <w:tc>
          <w:tcPr>
            <w:tcW w:w="9648" w:type="dxa"/>
            <w:gridSpan w:val="15"/>
          </w:tcPr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A38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827E8" w:rsidRDefault="00C827E8" w:rsidP="00AA387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827E8" w:rsidRDefault="00C827E8" w:rsidP="00AA387F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D2644F">
            <w:pPr>
              <w:rPr>
                <w:sz w:val="24"/>
                <w:szCs w:val="24"/>
              </w:rPr>
            </w:pPr>
          </w:p>
          <w:p w:rsidR="00556D0A" w:rsidRPr="00501061" w:rsidRDefault="00556D0A" w:rsidP="00AA387F">
            <w:pPr>
              <w:jc w:val="center"/>
              <w:rPr>
                <w:sz w:val="24"/>
                <w:szCs w:val="24"/>
              </w:rPr>
            </w:pPr>
          </w:p>
        </w:tc>
      </w:tr>
      <w:tr w:rsidR="00556D0A" w:rsidRPr="005E4015" w:rsidTr="00C827E8">
        <w:trPr>
          <w:trHeight w:val="1774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 w:rsidRPr="00346C28">
              <w:rPr>
                <w:rFonts w:hint="eastAsia"/>
                <w:b/>
                <w:sz w:val="24"/>
                <w:szCs w:val="24"/>
              </w:rPr>
              <w:lastRenderedPageBreak/>
              <w:t>申请人</w:t>
            </w:r>
          </w:p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 w:rsidRPr="00346C28">
              <w:rPr>
                <w:rFonts w:hint="eastAsia"/>
                <w:b/>
                <w:sz w:val="24"/>
                <w:szCs w:val="24"/>
              </w:rPr>
              <w:t>部门</w:t>
            </w:r>
            <w:r>
              <w:rPr>
                <w:rFonts w:hint="eastAsia"/>
                <w:b/>
                <w:sz w:val="24"/>
                <w:szCs w:val="24"/>
              </w:rPr>
              <w:t>推荐</w:t>
            </w:r>
            <w:r w:rsidRPr="00346C2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556D0A" w:rsidRDefault="00556D0A" w:rsidP="000B12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部门公章</w:t>
            </w:r>
          </w:p>
          <w:p w:rsidR="00556D0A" w:rsidRPr="00346C28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5E4015" w:rsidTr="00C827E8">
        <w:trPr>
          <w:trHeight w:val="1774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 w:rsidRPr="00346C28">
              <w:rPr>
                <w:rFonts w:hint="eastAsia"/>
                <w:b/>
                <w:sz w:val="24"/>
                <w:szCs w:val="24"/>
              </w:rPr>
              <w:t>社会服务</w:t>
            </w:r>
            <w:r>
              <w:rPr>
                <w:rFonts w:hint="eastAsia"/>
                <w:b/>
                <w:sz w:val="24"/>
                <w:szCs w:val="24"/>
              </w:rPr>
              <w:t>办公室</w:t>
            </w:r>
          </w:p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 w:rsidRPr="00346C28"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A16EC5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16EC5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A16EC5">
            <w:pPr>
              <w:jc w:val="center"/>
              <w:rPr>
                <w:sz w:val="24"/>
                <w:szCs w:val="24"/>
              </w:rPr>
            </w:pPr>
          </w:p>
          <w:p w:rsidR="00C827E8" w:rsidRDefault="00C827E8" w:rsidP="00A16EC5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56D0A" w:rsidRDefault="00556D0A" w:rsidP="00A16E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部门公章</w:t>
            </w:r>
          </w:p>
          <w:p w:rsidR="00556D0A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5E4015" w:rsidTr="00C827E8">
        <w:trPr>
          <w:trHeight w:val="1774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人事处</w:t>
            </w:r>
          </w:p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930467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930467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930467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930467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9304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部门公章</w:t>
            </w:r>
          </w:p>
          <w:p w:rsidR="00556D0A" w:rsidRPr="00346C28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0B3D8A" w:rsidTr="00C827E8">
        <w:trPr>
          <w:trHeight w:val="1544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Pr="00556D0A" w:rsidRDefault="00556D0A" w:rsidP="00556D0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56D0A">
              <w:rPr>
                <w:rFonts w:hint="eastAsia"/>
                <w:b/>
                <w:sz w:val="24"/>
                <w:szCs w:val="24"/>
              </w:rPr>
              <w:t>教务处</w:t>
            </w:r>
          </w:p>
          <w:p w:rsidR="00556D0A" w:rsidRPr="00BF12FA" w:rsidRDefault="00556D0A" w:rsidP="00556D0A">
            <w:pPr>
              <w:jc w:val="center"/>
              <w:rPr>
                <w:sz w:val="24"/>
                <w:szCs w:val="24"/>
              </w:rPr>
            </w:pPr>
            <w:r w:rsidRPr="00556D0A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1F1016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1F1016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1F1016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1F1016">
            <w:pPr>
              <w:rPr>
                <w:sz w:val="24"/>
                <w:szCs w:val="24"/>
              </w:rPr>
            </w:pPr>
          </w:p>
          <w:p w:rsidR="00556D0A" w:rsidRDefault="00556D0A" w:rsidP="001F10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部门公章</w:t>
            </w:r>
          </w:p>
          <w:p w:rsidR="00556D0A" w:rsidRPr="00AA387F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0B3D8A" w:rsidTr="00C827E8">
        <w:trPr>
          <w:trHeight w:val="1544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组织部</w:t>
            </w:r>
          </w:p>
          <w:p w:rsidR="00556D0A" w:rsidRDefault="00556D0A" w:rsidP="00556D0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意见（</w:t>
            </w:r>
            <w:r>
              <w:rPr>
                <w:rFonts w:hint="eastAsia"/>
                <w:sz w:val="24"/>
                <w:szCs w:val="24"/>
              </w:rPr>
              <w:t>适用于校科级以上干部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556D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56D0A" w:rsidRDefault="00556D0A" w:rsidP="00556D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56D0A" w:rsidRDefault="00556D0A" w:rsidP="00556D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56D0A" w:rsidRDefault="00556D0A" w:rsidP="0055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部门公章</w:t>
            </w:r>
          </w:p>
          <w:p w:rsidR="00556D0A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0B3D8A" w:rsidTr="00C827E8">
        <w:trPr>
          <w:trHeight w:val="557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 w:rsidRPr="00346C28">
              <w:rPr>
                <w:rFonts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0B3D8A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3D8A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3D8A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0B3D8A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校领导签名：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C827E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学校公章</w:t>
            </w:r>
          </w:p>
          <w:p w:rsidR="00556D0A" w:rsidRDefault="00556D0A" w:rsidP="00C827E8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56D0A" w:rsidRPr="000B3D8A" w:rsidTr="00C827E8">
        <w:trPr>
          <w:trHeight w:val="557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</w:p>
          <w:p w:rsidR="00556D0A" w:rsidRDefault="00556D0A" w:rsidP="0055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  <w:p w:rsidR="00556D0A" w:rsidRPr="00346C28" w:rsidRDefault="00556D0A" w:rsidP="0055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gridSpan w:val="13"/>
            <w:tcBorders>
              <w:left w:val="single" w:sz="4" w:space="0" w:color="auto"/>
            </w:tcBorders>
            <w:vAlign w:val="center"/>
          </w:tcPr>
          <w:p w:rsidR="00556D0A" w:rsidRDefault="00556D0A" w:rsidP="002C4D40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2C4D40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2C4D40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2C4D40">
            <w:pPr>
              <w:jc w:val="center"/>
              <w:rPr>
                <w:sz w:val="24"/>
                <w:szCs w:val="24"/>
              </w:rPr>
            </w:pPr>
          </w:p>
          <w:p w:rsidR="00556D0A" w:rsidRDefault="00556D0A" w:rsidP="002C4D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D40" w:rsidRDefault="009E0221" w:rsidP="002C4D40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szCs w:val="24"/>
        </w:rPr>
      </w:pPr>
      <w:r w:rsidRPr="009F305C">
        <w:rPr>
          <w:rFonts w:ascii="仿宋_GB2312" w:eastAsia="仿宋_GB2312" w:hAnsi="仿宋" w:cs="黑体" w:hint="eastAsia"/>
          <w:bCs/>
          <w:color w:val="000000"/>
          <w:sz w:val="24"/>
          <w:szCs w:val="24"/>
          <w:lang w:val="zh-CN"/>
        </w:rPr>
        <w:t>注：</w:t>
      </w:r>
      <w:r w:rsidR="00556D0A">
        <w:rPr>
          <w:rFonts w:ascii="仿宋_GB2312" w:eastAsia="仿宋_GB2312" w:hAnsi="仿宋" w:cs="Times New Roman" w:hint="eastAsia"/>
          <w:szCs w:val="24"/>
        </w:rPr>
        <w:t xml:space="preserve"> 1</w:t>
      </w:r>
      <w:r w:rsidR="002C4D40" w:rsidRPr="006565C5">
        <w:rPr>
          <w:rFonts w:ascii="仿宋_GB2312" w:eastAsia="仿宋_GB2312" w:hAnsi="仿宋" w:cs="Times New Roman" w:hint="eastAsia"/>
          <w:szCs w:val="24"/>
        </w:rPr>
        <w:t>.</w:t>
      </w:r>
      <w:r w:rsidR="002C4D40">
        <w:rPr>
          <w:rFonts w:ascii="仿宋_GB2312" w:eastAsia="仿宋_GB2312" w:hAnsi="仿宋" w:cs="Times New Roman" w:hint="eastAsia"/>
          <w:szCs w:val="24"/>
        </w:rPr>
        <w:t>申请人所在部门将审批表提交社会服务办公室后，</w:t>
      </w:r>
      <w:r w:rsidR="00D3292C">
        <w:rPr>
          <w:rFonts w:ascii="仿宋_GB2312" w:eastAsia="仿宋_GB2312" w:hAnsi="仿宋" w:cs="Times New Roman" w:hint="eastAsia"/>
          <w:szCs w:val="24"/>
        </w:rPr>
        <w:t>由社会服务办公室办理后续签章事宜</w:t>
      </w:r>
      <w:r w:rsidR="002C4D40">
        <w:rPr>
          <w:rFonts w:ascii="仿宋_GB2312" w:eastAsia="仿宋_GB2312" w:hAnsi="仿宋" w:cs="Times New Roman" w:hint="eastAsia"/>
          <w:szCs w:val="24"/>
        </w:rPr>
        <w:t>；</w:t>
      </w:r>
    </w:p>
    <w:p w:rsidR="00C440A7" w:rsidRPr="00556D0A" w:rsidRDefault="00556D0A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szCs w:val="24"/>
        </w:rPr>
      </w:pPr>
      <w:r>
        <w:rPr>
          <w:rFonts w:ascii="仿宋_GB2312" w:eastAsia="仿宋_GB2312" w:hAnsi="仿宋" w:cs="Times New Roman" w:hint="eastAsia"/>
          <w:szCs w:val="24"/>
        </w:rPr>
        <w:t>2</w:t>
      </w:r>
      <w:r w:rsidR="002C4D40" w:rsidRPr="00556D0A">
        <w:rPr>
          <w:rFonts w:ascii="仿宋_GB2312" w:eastAsia="仿宋_GB2312" w:hAnsi="仿宋" w:cs="Times New Roman" w:hint="eastAsia"/>
          <w:szCs w:val="24"/>
        </w:rPr>
        <w:t>.</w:t>
      </w:r>
      <w:r w:rsidR="009E0221" w:rsidRPr="00556D0A">
        <w:rPr>
          <w:rFonts w:ascii="仿宋_GB2312" w:eastAsia="仿宋_GB2312" w:hAnsi="仿宋" w:cs="Times New Roman" w:hint="eastAsia"/>
          <w:szCs w:val="24"/>
        </w:rPr>
        <w:t>审批表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1</w:t>
      </w:r>
      <w:r w:rsidR="009E0221" w:rsidRPr="00556D0A">
        <w:rPr>
          <w:rFonts w:ascii="仿宋_GB2312" w:eastAsia="仿宋_GB2312" w:hAnsi="仿宋" w:cs="Times New Roman" w:hint="eastAsia"/>
          <w:szCs w:val="24"/>
        </w:rPr>
        <w:t>式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4</w:t>
      </w:r>
      <w:r w:rsidR="009E0221" w:rsidRPr="00556D0A">
        <w:rPr>
          <w:rFonts w:ascii="仿宋_GB2312" w:eastAsia="仿宋_GB2312" w:hAnsi="仿宋" w:cs="Times New Roman" w:hint="eastAsia"/>
          <w:szCs w:val="24"/>
        </w:rPr>
        <w:t>份，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申请人所在部门</w:t>
      </w:r>
      <w:r>
        <w:rPr>
          <w:rFonts w:ascii="仿宋_GB2312" w:eastAsia="仿宋_GB2312" w:hAnsi="仿宋" w:cs="Times New Roman" w:hint="eastAsia"/>
          <w:szCs w:val="24"/>
        </w:rPr>
        <w:t>、教务处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、</w:t>
      </w:r>
      <w:r>
        <w:rPr>
          <w:rFonts w:ascii="仿宋_GB2312" w:eastAsia="仿宋_GB2312" w:hAnsi="仿宋" w:cs="Times New Roman" w:hint="eastAsia"/>
          <w:szCs w:val="24"/>
        </w:rPr>
        <w:t>人事处、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社会服务办公室</w:t>
      </w:r>
      <w:r w:rsidR="009E0221" w:rsidRPr="00556D0A">
        <w:rPr>
          <w:rFonts w:ascii="仿宋_GB2312" w:eastAsia="仿宋_GB2312" w:hAnsi="仿宋" w:cs="Times New Roman" w:hint="eastAsia"/>
          <w:szCs w:val="24"/>
        </w:rPr>
        <w:t>各保留</w:t>
      </w:r>
      <w:r w:rsidR="001F32F3" w:rsidRPr="00556D0A">
        <w:rPr>
          <w:rFonts w:ascii="仿宋_GB2312" w:eastAsia="仿宋_GB2312" w:hAnsi="仿宋" w:cs="Times New Roman" w:hint="eastAsia"/>
          <w:szCs w:val="24"/>
        </w:rPr>
        <w:t>1</w:t>
      </w:r>
      <w:r w:rsidR="009E0221" w:rsidRPr="00556D0A">
        <w:rPr>
          <w:rFonts w:ascii="仿宋_GB2312" w:eastAsia="仿宋_GB2312" w:hAnsi="仿宋" w:cs="Times New Roman" w:hint="eastAsia"/>
          <w:szCs w:val="24"/>
        </w:rPr>
        <w:t>份</w:t>
      </w:r>
      <w:r w:rsidR="002C4D40" w:rsidRPr="00556D0A">
        <w:rPr>
          <w:rFonts w:ascii="仿宋_GB2312" w:eastAsia="仿宋_GB2312" w:hAnsi="仿宋" w:cs="Times New Roman" w:hint="eastAsia"/>
          <w:szCs w:val="24"/>
        </w:rPr>
        <w:t>。</w:t>
      </w:r>
    </w:p>
    <w:sectPr w:rsidR="00C440A7" w:rsidRPr="00556D0A" w:rsidSect="00DC0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AF" w:rsidRDefault="00E341AF" w:rsidP="000D78E3">
      <w:r>
        <w:separator/>
      </w:r>
    </w:p>
  </w:endnote>
  <w:endnote w:type="continuationSeparator" w:id="1">
    <w:p w:rsidR="00E341AF" w:rsidRDefault="00E341AF" w:rsidP="000D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AF" w:rsidRDefault="00E341AF" w:rsidP="000D78E3">
      <w:r>
        <w:separator/>
      </w:r>
    </w:p>
  </w:footnote>
  <w:footnote w:type="continuationSeparator" w:id="1">
    <w:p w:rsidR="00E341AF" w:rsidRDefault="00E341AF" w:rsidP="000D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8E3"/>
    <w:rsid w:val="0001435E"/>
    <w:rsid w:val="00062EC3"/>
    <w:rsid w:val="000802D8"/>
    <w:rsid w:val="00094E00"/>
    <w:rsid w:val="000B3D8A"/>
    <w:rsid w:val="000D78E3"/>
    <w:rsid w:val="001045AD"/>
    <w:rsid w:val="001E317E"/>
    <w:rsid w:val="001E6741"/>
    <w:rsid w:val="001F32F3"/>
    <w:rsid w:val="00226FD0"/>
    <w:rsid w:val="00242950"/>
    <w:rsid w:val="00277E82"/>
    <w:rsid w:val="002C4D40"/>
    <w:rsid w:val="00346C28"/>
    <w:rsid w:val="00476E3A"/>
    <w:rsid w:val="00501061"/>
    <w:rsid w:val="00516A66"/>
    <w:rsid w:val="005422EA"/>
    <w:rsid w:val="00556D0A"/>
    <w:rsid w:val="00584DFA"/>
    <w:rsid w:val="00597710"/>
    <w:rsid w:val="005A5DD4"/>
    <w:rsid w:val="005B5667"/>
    <w:rsid w:val="005C5B24"/>
    <w:rsid w:val="005E4015"/>
    <w:rsid w:val="006161AA"/>
    <w:rsid w:val="00636020"/>
    <w:rsid w:val="006363FE"/>
    <w:rsid w:val="006565C5"/>
    <w:rsid w:val="006D0811"/>
    <w:rsid w:val="007B2D69"/>
    <w:rsid w:val="007C4610"/>
    <w:rsid w:val="007F0FDD"/>
    <w:rsid w:val="00836D6F"/>
    <w:rsid w:val="008625B3"/>
    <w:rsid w:val="00886BED"/>
    <w:rsid w:val="00922195"/>
    <w:rsid w:val="00930467"/>
    <w:rsid w:val="009C37E3"/>
    <w:rsid w:val="009E0221"/>
    <w:rsid w:val="00A11143"/>
    <w:rsid w:val="00A16EC5"/>
    <w:rsid w:val="00A25570"/>
    <w:rsid w:val="00A60995"/>
    <w:rsid w:val="00A6423F"/>
    <w:rsid w:val="00AA387F"/>
    <w:rsid w:val="00B35608"/>
    <w:rsid w:val="00B66C66"/>
    <w:rsid w:val="00B761CD"/>
    <w:rsid w:val="00B8308B"/>
    <w:rsid w:val="00BA5B31"/>
    <w:rsid w:val="00BF034B"/>
    <w:rsid w:val="00BF12FA"/>
    <w:rsid w:val="00C0391B"/>
    <w:rsid w:val="00C1602F"/>
    <w:rsid w:val="00C41A3C"/>
    <w:rsid w:val="00C440A7"/>
    <w:rsid w:val="00C53DB9"/>
    <w:rsid w:val="00C827E8"/>
    <w:rsid w:val="00C92C4D"/>
    <w:rsid w:val="00D2644F"/>
    <w:rsid w:val="00D3292C"/>
    <w:rsid w:val="00D404F5"/>
    <w:rsid w:val="00D92858"/>
    <w:rsid w:val="00DC0E2C"/>
    <w:rsid w:val="00E236BC"/>
    <w:rsid w:val="00E341AF"/>
    <w:rsid w:val="00E446FE"/>
    <w:rsid w:val="00E52AAB"/>
    <w:rsid w:val="00E62366"/>
    <w:rsid w:val="00E67EC8"/>
    <w:rsid w:val="00E8697E"/>
    <w:rsid w:val="00EF274D"/>
    <w:rsid w:val="00F007B9"/>
    <w:rsid w:val="00F365BB"/>
    <w:rsid w:val="00FE3011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8E3"/>
    <w:rPr>
      <w:sz w:val="18"/>
      <w:szCs w:val="18"/>
    </w:rPr>
  </w:style>
  <w:style w:type="table" w:styleId="a5">
    <w:name w:val="Table Grid"/>
    <w:basedOn w:val="a1"/>
    <w:uiPriority w:val="59"/>
    <w:rsid w:val="000D7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53</cp:revision>
  <dcterms:created xsi:type="dcterms:W3CDTF">2020-05-11T03:59:00Z</dcterms:created>
  <dcterms:modified xsi:type="dcterms:W3CDTF">2020-05-20T08:38:00Z</dcterms:modified>
</cp:coreProperties>
</file>